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64"/>
        <w:tblW w:w="113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1"/>
        <w:gridCol w:w="6352"/>
        <w:gridCol w:w="3158"/>
      </w:tblGrid>
      <w:tr w:rsidR="00337926" w:rsidRPr="00963D57" w:rsidTr="008753F9">
        <w:trPr>
          <w:trHeight w:val="492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877254">
            <w:pPr>
              <w:pStyle w:val="Title"/>
              <w:rPr>
                <w:rFonts w:eastAsia="Times New Roman"/>
                <w:lang w:eastAsia="nl-NL"/>
              </w:rPr>
            </w:pPr>
            <w:bookmarkStart w:id="0" w:name="_GoBack"/>
            <w:bookmarkEnd w:id="0"/>
            <w:r w:rsidRPr="00963D57">
              <w:rPr>
                <w:rFonts w:eastAsia="Times New Roman"/>
                <w:lang w:eastAsia="nl-NL"/>
              </w:rPr>
              <w:t>Tijdstip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963D57">
              <w:rPr>
                <w:rFonts w:eastAsia="Times New Roman" w:cstheme="minorHAnsi"/>
                <w:color w:val="000000"/>
                <w:kern w:val="24"/>
                <w:lang w:eastAsia="nl-NL"/>
              </w:rPr>
              <w:t>Onderwerp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963D57">
              <w:rPr>
                <w:rFonts w:eastAsia="Times New Roman" w:cstheme="minorHAnsi"/>
                <w:color w:val="000000"/>
                <w:kern w:val="24"/>
                <w:lang w:eastAsia="nl-NL"/>
              </w:rPr>
              <w:t>Spreker</w:t>
            </w: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6B07C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6B07C9">
              <w:rPr>
                <w:rFonts w:eastAsia="Times New Roman" w:cstheme="minorHAnsi"/>
                <w:color w:val="000000"/>
                <w:kern w:val="24"/>
                <w:lang w:eastAsia="nl-NL"/>
              </w:rPr>
              <w:t>18.00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6B07C9">
              <w:rPr>
                <w:rFonts w:eastAsia="Times New Roman" w:cstheme="minorHAnsi"/>
                <w:color w:val="000000"/>
                <w:kern w:val="24"/>
                <w:lang w:eastAsia="nl-NL"/>
              </w:rPr>
              <w:t>Ontvangst, sandwichbuffet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Default="006B07C9" w:rsidP="004C770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lang w:eastAsia="nl-NL"/>
              </w:rPr>
            </w:pPr>
            <w:r w:rsidRPr="006B07C9">
              <w:rPr>
                <w:rFonts w:eastAsia="Times New Roman" w:cstheme="minorHAnsi"/>
                <w:color w:val="000000"/>
                <w:kern w:val="24"/>
                <w:lang w:eastAsia="nl-NL"/>
              </w:rPr>
              <w:t xml:space="preserve">18.30 </w:t>
            </w:r>
          </w:p>
          <w:p w:rsidR="006613A0" w:rsidRPr="00963D57" w:rsidRDefault="006613A0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nl-NL"/>
              </w:rPr>
              <w:t>15 min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963D57">
              <w:rPr>
                <w:rFonts w:eastAsia="Times New Roman" w:cstheme="minorHAnsi"/>
                <w:color w:val="000000"/>
                <w:kern w:val="24"/>
                <w:lang w:eastAsia="nl-NL"/>
              </w:rPr>
              <w:t>Introductie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337926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nl-NL"/>
              </w:rPr>
              <w:t xml:space="preserve">Dr. </w:t>
            </w:r>
            <w:r w:rsidR="00963D57" w:rsidRPr="00963D57">
              <w:rPr>
                <w:rFonts w:eastAsia="Times New Roman" w:cstheme="minorHAnsi"/>
                <w:color w:val="000000"/>
                <w:kern w:val="24"/>
                <w:lang w:eastAsia="nl-NL"/>
              </w:rPr>
              <w:t>Pieter Groenendijk, uroloog MCH</w:t>
            </w: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F9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18.45</w:t>
            </w:r>
          </w:p>
          <w:p w:rsidR="00963D57" w:rsidRPr="004C770B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45</w:t>
            </w:r>
            <w:r w:rsidR="004C770B">
              <w:rPr>
                <w:rFonts w:eastAsia="Times New Roman" w:cstheme="minorHAnsi"/>
                <w:lang w:eastAsia="nl-NL"/>
              </w:rPr>
              <w:t xml:space="preserve"> min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4B8" w:rsidRPr="00D06CDC" w:rsidRDefault="007F29E1" w:rsidP="00337926">
            <w:pPr>
              <w:spacing w:after="0" w:line="240" w:lineRule="auto"/>
              <w:rPr>
                <w:rFonts w:eastAsia="Times New Roman" w:cstheme="minorHAnsi"/>
                <w:kern w:val="24"/>
                <w:lang w:eastAsia="nl-NL"/>
              </w:rPr>
            </w:pPr>
            <w:r w:rsidRPr="00D06CDC">
              <w:rPr>
                <w:rFonts w:eastAsia="Times New Roman" w:cstheme="minorHAnsi"/>
                <w:kern w:val="24"/>
                <w:lang w:eastAsia="nl-NL"/>
              </w:rPr>
              <w:t>Nieuwe o</w:t>
            </w:r>
            <w:r w:rsidR="00963D57" w:rsidRPr="00D06CDC">
              <w:rPr>
                <w:rFonts w:eastAsia="Times New Roman" w:cstheme="minorHAnsi"/>
                <w:kern w:val="24"/>
                <w:lang w:eastAsia="nl-NL"/>
              </w:rPr>
              <w:t>ntwikkelingen binnen de urologie</w:t>
            </w:r>
            <w:r w:rsidRPr="00D06CDC">
              <w:rPr>
                <w:rFonts w:eastAsia="Times New Roman" w:cstheme="minorHAnsi"/>
                <w:kern w:val="24"/>
                <w:lang w:eastAsia="nl-NL"/>
              </w:rPr>
              <w:t xml:space="preserve"> op gebied van</w:t>
            </w:r>
            <w:r w:rsidR="004859DB" w:rsidRPr="00D06CDC">
              <w:rPr>
                <w:rFonts w:eastAsia="Times New Roman" w:cstheme="minorHAnsi"/>
                <w:kern w:val="24"/>
                <w:lang w:eastAsia="nl-NL"/>
              </w:rPr>
              <w:t xml:space="preserve"> </w:t>
            </w:r>
            <w:r w:rsidR="00963D57" w:rsidRPr="00D06CDC">
              <w:rPr>
                <w:rFonts w:eastAsia="Times New Roman" w:cstheme="minorHAnsi"/>
                <w:kern w:val="24"/>
                <w:lang w:eastAsia="nl-NL"/>
              </w:rPr>
              <w:t>loca</w:t>
            </w:r>
            <w:r w:rsidRPr="00D06CDC">
              <w:rPr>
                <w:rFonts w:eastAsia="Times New Roman" w:cstheme="minorHAnsi"/>
                <w:kern w:val="24"/>
                <w:lang w:eastAsia="nl-NL"/>
              </w:rPr>
              <w:t>a</w:t>
            </w:r>
            <w:r w:rsidR="00963D57" w:rsidRPr="00D06CDC">
              <w:rPr>
                <w:rFonts w:eastAsia="Times New Roman" w:cstheme="minorHAnsi"/>
                <w:kern w:val="24"/>
                <w:lang w:eastAsia="nl-NL"/>
              </w:rPr>
              <w:t>l</w:t>
            </w:r>
            <w:r w:rsidR="008D3B27" w:rsidRPr="00D06CDC">
              <w:rPr>
                <w:rFonts w:eastAsia="Times New Roman" w:cstheme="minorHAnsi"/>
                <w:kern w:val="24"/>
                <w:lang w:eastAsia="nl-NL"/>
              </w:rPr>
              <w:t xml:space="preserve">/locaal </w:t>
            </w:r>
            <w:r w:rsidR="00963D57" w:rsidRPr="00D06CDC">
              <w:rPr>
                <w:rFonts w:eastAsia="Times New Roman" w:cstheme="minorHAnsi"/>
                <w:kern w:val="24"/>
                <w:lang w:eastAsia="nl-NL"/>
              </w:rPr>
              <w:t xml:space="preserve"> </w:t>
            </w:r>
            <w:r w:rsidR="008D3B27" w:rsidRPr="00D06CDC">
              <w:rPr>
                <w:rFonts w:eastAsia="Times New Roman" w:cstheme="minorHAnsi"/>
                <w:kern w:val="24"/>
                <w:lang w:eastAsia="nl-NL"/>
              </w:rPr>
              <w:t xml:space="preserve">gevorderd </w:t>
            </w:r>
            <w:r w:rsidR="00963D57" w:rsidRPr="00D06CDC">
              <w:rPr>
                <w:rFonts w:eastAsia="Times New Roman" w:cstheme="minorHAnsi"/>
                <w:kern w:val="24"/>
                <w:lang w:eastAsia="nl-NL"/>
              </w:rPr>
              <w:t>prostaatca</w:t>
            </w:r>
          </w:p>
          <w:p w:rsidR="00963D57" w:rsidRPr="007654B8" w:rsidRDefault="00963D57" w:rsidP="00D06CDC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E71794" w:rsidP="00E7179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71794">
              <w:rPr>
                <w:rFonts w:eastAsia="Times New Roman" w:cstheme="minorHAnsi"/>
                <w:lang w:eastAsia="nl-NL"/>
              </w:rPr>
              <w:t>Prof. dr. C</w:t>
            </w:r>
            <w:r w:rsidR="00BE33E5">
              <w:rPr>
                <w:rFonts w:eastAsia="Times New Roman" w:cstheme="minorHAnsi"/>
                <w:lang w:eastAsia="nl-NL"/>
              </w:rPr>
              <w:t>hris</w:t>
            </w:r>
            <w:r w:rsidRPr="00E71794">
              <w:rPr>
                <w:rFonts w:eastAsia="Times New Roman" w:cstheme="minorHAnsi"/>
                <w:lang w:eastAsia="nl-NL"/>
              </w:rPr>
              <w:t xml:space="preserve"> Bangma</w:t>
            </w:r>
            <w:r w:rsidR="008753F9" w:rsidRPr="008753F9">
              <w:rPr>
                <w:rFonts w:eastAsia="Times New Roman" w:cstheme="minorHAnsi"/>
                <w:lang w:eastAsia="nl-NL"/>
              </w:rPr>
              <w:t xml:space="preserve">, uroloog EMC </w:t>
            </w: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F9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19.30</w:t>
            </w:r>
          </w:p>
          <w:p w:rsidR="00963D57" w:rsidRPr="00963D57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45</w:t>
            </w:r>
            <w:r w:rsidR="004C770B">
              <w:rPr>
                <w:rFonts w:eastAsia="Times New Roman" w:cstheme="minorHAnsi"/>
                <w:lang w:eastAsia="nl-NL"/>
              </w:rPr>
              <w:t xml:space="preserve"> min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F9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  <w:p w:rsidR="007654B8" w:rsidRDefault="00B94E20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Nieuwe ontwikkelingen en </w:t>
            </w:r>
            <w:r w:rsidR="008753F9">
              <w:rPr>
                <w:rFonts w:eastAsia="Times New Roman" w:cstheme="minorHAnsi"/>
                <w:lang w:eastAsia="nl-NL"/>
              </w:rPr>
              <w:t xml:space="preserve">recente inzichten in de behandeling van </w:t>
            </w:r>
            <w:r w:rsidR="00C73A5C">
              <w:rPr>
                <w:rFonts w:eastAsia="Times New Roman" w:cstheme="minorHAnsi"/>
                <w:lang w:eastAsia="nl-NL"/>
              </w:rPr>
              <w:t>mHSPC/</w:t>
            </w:r>
            <w:r>
              <w:rPr>
                <w:rFonts w:eastAsia="Times New Roman" w:cstheme="minorHAnsi"/>
                <w:lang w:eastAsia="nl-NL"/>
              </w:rPr>
              <w:t>mCRPC (ASCO)</w:t>
            </w:r>
          </w:p>
          <w:p w:rsidR="007654B8" w:rsidRPr="00963D57" w:rsidRDefault="007654B8" w:rsidP="008753F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3D57" w:rsidRPr="00963D57" w:rsidRDefault="00273DA1" w:rsidP="0033792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Aart Beeker</w:t>
            </w: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F9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20.15</w:t>
            </w:r>
          </w:p>
          <w:p w:rsidR="00963D57" w:rsidRPr="00963D57" w:rsidRDefault="004C770B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15 min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963D57">
              <w:rPr>
                <w:rFonts w:eastAsia="Times New Roman" w:cstheme="minorHAnsi"/>
                <w:color w:val="000000"/>
                <w:kern w:val="24"/>
                <w:lang w:eastAsia="nl-NL"/>
              </w:rPr>
              <w:t>Pauze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963D57" w:rsidRDefault="00963D57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F9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20.30</w:t>
            </w:r>
          </w:p>
          <w:p w:rsidR="004C770B" w:rsidRPr="00963D57" w:rsidRDefault="004C770B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45 min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4B8" w:rsidRPr="00D06CDC" w:rsidRDefault="008D3B27" w:rsidP="004C770B">
            <w:pPr>
              <w:spacing w:after="0" w:line="240" w:lineRule="auto"/>
              <w:rPr>
                <w:rFonts w:eastAsia="Times New Roman" w:cstheme="minorHAnsi"/>
                <w:kern w:val="24"/>
                <w:lang w:eastAsia="nl-NL"/>
              </w:rPr>
            </w:pPr>
            <w:r w:rsidRPr="00D06CDC">
              <w:rPr>
                <w:rFonts w:eastAsia="Times New Roman" w:cstheme="minorHAnsi"/>
                <w:kern w:val="24"/>
                <w:lang w:eastAsia="nl-NL"/>
              </w:rPr>
              <w:t>Heterogeniteit prostaatca</w:t>
            </w:r>
          </w:p>
          <w:p w:rsidR="007654B8" w:rsidRDefault="007654B8" w:rsidP="004C770B">
            <w:pPr>
              <w:spacing w:after="0" w:line="240" w:lineRule="auto"/>
              <w:rPr>
                <w:rFonts w:eastAsia="Times New Roman" w:cstheme="minorHAnsi"/>
                <w:b/>
                <w:kern w:val="24"/>
                <w:lang w:eastAsia="nl-NL"/>
              </w:rPr>
            </w:pPr>
          </w:p>
          <w:p w:rsidR="00963D57" w:rsidRPr="007654B8" w:rsidRDefault="00963D57" w:rsidP="00D06CDC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7654B8" w:rsidRDefault="00337926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7654B8">
              <w:rPr>
                <w:rFonts w:eastAsia="Times New Roman" w:cstheme="minorHAnsi"/>
                <w:lang w:eastAsia="nl-NL"/>
              </w:rPr>
              <w:t xml:space="preserve">Prof. </w:t>
            </w:r>
            <w:r w:rsidR="00E71794">
              <w:rPr>
                <w:rFonts w:eastAsia="Times New Roman" w:cstheme="minorHAnsi"/>
                <w:lang w:eastAsia="nl-NL"/>
              </w:rPr>
              <w:t xml:space="preserve">dr. </w:t>
            </w:r>
            <w:r w:rsidR="00C412F0" w:rsidRPr="007654B8">
              <w:rPr>
                <w:rFonts w:eastAsia="Times New Roman" w:cstheme="minorHAnsi"/>
                <w:lang w:eastAsia="nl-NL"/>
              </w:rPr>
              <w:t xml:space="preserve">Bertrand </w:t>
            </w:r>
            <w:r w:rsidR="006B07C9" w:rsidRPr="007654B8">
              <w:rPr>
                <w:rFonts w:eastAsia="Times New Roman" w:cstheme="minorHAnsi"/>
                <w:lang w:eastAsia="nl-NL"/>
              </w:rPr>
              <w:t>Tombal</w:t>
            </w:r>
            <w:r w:rsidR="00E71794">
              <w:rPr>
                <w:rFonts w:eastAsia="Times New Roman" w:cstheme="minorHAnsi"/>
                <w:lang w:eastAsia="nl-NL"/>
              </w:rPr>
              <w:t>, uroloog</w:t>
            </w:r>
            <w:r w:rsidR="00C412F0" w:rsidRPr="007654B8">
              <w:rPr>
                <w:rFonts w:eastAsia="Times New Roman" w:cstheme="minorHAnsi"/>
                <w:lang w:eastAsia="nl-NL"/>
              </w:rPr>
              <w:t xml:space="preserve"> Universiteit </w:t>
            </w:r>
            <w:r w:rsidR="004B03F1" w:rsidRPr="007654B8">
              <w:rPr>
                <w:rFonts w:eastAsia="Times New Roman" w:cstheme="minorHAnsi"/>
                <w:lang w:eastAsia="nl-NL"/>
              </w:rPr>
              <w:t xml:space="preserve">St. Luc </w:t>
            </w:r>
            <w:r w:rsidR="00C412F0" w:rsidRPr="007654B8">
              <w:rPr>
                <w:rFonts w:eastAsia="Times New Roman" w:cstheme="minorHAnsi"/>
                <w:lang w:eastAsia="nl-NL"/>
              </w:rPr>
              <w:t>Brussel</w:t>
            </w: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F9" w:rsidRDefault="008753F9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21.15</w:t>
            </w:r>
          </w:p>
          <w:p w:rsidR="00963D57" w:rsidRPr="00963D57" w:rsidRDefault="004C770B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30 min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4B8" w:rsidRPr="00D06CDC" w:rsidRDefault="00C73A5C" w:rsidP="004C770B">
            <w:pPr>
              <w:spacing w:after="0" w:line="240" w:lineRule="auto"/>
              <w:rPr>
                <w:rFonts w:eastAsia="Times New Roman" w:cstheme="minorHAnsi"/>
                <w:kern w:val="24"/>
                <w:lang w:eastAsia="nl-NL"/>
              </w:rPr>
            </w:pPr>
            <w:r w:rsidRPr="00D06CDC">
              <w:rPr>
                <w:rFonts w:eastAsia="Times New Roman" w:cstheme="minorHAnsi"/>
                <w:kern w:val="24"/>
                <w:lang w:eastAsia="nl-NL"/>
              </w:rPr>
              <w:t xml:space="preserve">Biomarkers in </w:t>
            </w:r>
            <w:r w:rsidR="007654B8" w:rsidRPr="00D06CDC">
              <w:rPr>
                <w:rFonts w:eastAsia="Times New Roman" w:cstheme="minorHAnsi"/>
                <w:kern w:val="24"/>
                <w:lang w:eastAsia="nl-NL"/>
              </w:rPr>
              <w:t>mHSPC</w:t>
            </w:r>
            <w:r w:rsidRPr="00D06CDC">
              <w:rPr>
                <w:rFonts w:eastAsia="Times New Roman" w:cstheme="minorHAnsi"/>
                <w:kern w:val="24"/>
                <w:lang w:eastAsia="nl-NL"/>
              </w:rPr>
              <w:t>/mCRPC</w:t>
            </w:r>
            <w:r w:rsidR="007654B8" w:rsidRPr="00D06CDC">
              <w:rPr>
                <w:rFonts w:eastAsia="Times New Roman" w:cstheme="minorHAnsi"/>
                <w:kern w:val="24"/>
                <w:lang w:eastAsia="nl-NL"/>
              </w:rPr>
              <w:t>, handvatten voor de klinische praktijk</w:t>
            </w:r>
          </w:p>
          <w:p w:rsidR="00AB0ED8" w:rsidRPr="007654B8" w:rsidRDefault="00AB0ED8" w:rsidP="006613A0">
            <w:pPr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D57" w:rsidRPr="007654B8" w:rsidRDefault="00337926" w:rsidP="004F2DF0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7654B8">
              <w:rPr>
                <w:rFonts w:eastAsia="Times New Roman" w:cstheme="minorHAnsi"/>
                <w:kern w:val="24"/>
                <w:lang w:eastAsia="nl-NL"/>
              </w:rPr>
              <w:t xml:space="preserve">Dr. </w:t>
            </w:r>
            <w:r w:rsidR="006B07C9" w:rsidRPr="007654B8">
              <w:rPr>
                <w:rFonts w:eastAsia="Times New Roman" w:cstheme="minorHAnsi"/>
                <w:kern w:val="24"/>
                <w:lang w:eastAsia="nl-NL"/>
              </w:rPr>
              <w:t>Robert van Soest</w:t>
            </w:r>
            <w:r w:rsidR="004B03F1" w:rsidRPr="007654B8">
              <w:rPr>
                <w:rFonts w:eastAsia="Times New Roman" w:cstheme="minorHAnsi"/>
                <w:kern w:val="24"/>
                <w:lang w:eastAsia="nl-NL"/>
              </w:rPr>
              <w:t xml:space="preserve">, </w:t>
            </w:r>
            <w:r w:rsidR="004F2DF0">
              <w:rPr>
                <w:rFonts w:eastAsia="Times New Roman" w:cstheme="minorHAnsi"/>
                <w:kern w:val="24"/>
                <w:lang w:eastAsia="nl-NL"/>
              </w:rPr>
              <w:t>MD PhD</w:t>
            </w:r>
            <w:r w:rsidR="004B03F1" w:rsidRPr="007654B8">
              <w:rPr>
                <w:rFonts w:eastAsia="Times New Roman" w:cstheme="minorHAnsi"/>
                <w:kern w:val="24"/>
                <w:lang w:eastAsia="nl-NL"/>
              </w:rPr>
              <w:t xml:space="preserve"> </w:t>
            </w:r>
            <w:r w:rsidR="004F2DF0">
              <w:rPr>
                <w:rFonts w:eastAsia="Times New Roman" w:cstheme="minorHAnsi"/>
                <w:kern w:val="24"/>
                <w:lang w:eastAsia="nl-NL"/>
              </w:rPr>
              <w:t xml:space="preserve">urologie </w:t>
            </w:r>
            <w:r w:rsidR="004B03F1" w:rsidRPr="007654B8">
              <w:rPr>
                <w:rFonts w:eastAsia="Times New Roman" w:cstheme="minorHAnsi"/>
                <w:kern w:val="24"/>
                <w:lang w:eastAsia="nl-NL"/>
              </w:rPr>
              <w:t>EMC</w:t>
            </w: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13A0" w:rsidRDefault="006613A0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21.45</w:t>
            </w:r>
          </w:p>
          <w:p w:rsidR="00D64B47" w:rsidRDefault="004C770B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15 min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B47" w:rsidRPr="00963D57" w:rsidRDefault="00D64B47" w:rsidP="004C770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nl-NL"/>
              </w:rPr>
              <w:t xml:space="preserve">Wrap up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B47" w:rsidRPr="006B07C9" w:rsidRDefault="00337926" w:rsidP="004C770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nl-NL"/>
              </w:rPr>
              <w:t xml:space="preserve">Dr. </w:t>
            </w:r>
            <w:r w:rsidR="00BE33E5">
              <w:rPr>
                <w:rFonts w:eastAsia="Times New Roman" w:cstheme="minorHAnsi"/>
                <w:color w:val="000000"/>
                <w:kern w:val="24"/>
                <w:lang w:eastAsia="nl-NL"/>
              </w:rPr>
              <w:t xml:space="preserve">Pieter </w:t>
            </w:r>
            <w:r w:rsidR="00D64B47">
              <w:rPr>
                <w:rFonts w:eastAsia="Times New Roman" w:cstheme="minorHAnsi"/>
                <w:color w:val="000000"/>
                <w:kern w:val="24"/>
                <w:lang w:eastAsia="nl-NL"/>
              </w:rPr>
              <w:t>Groenendijk</w:t>
            </w:r>
          </w:p>
        </w:tc>
      </w:tr>
      <w:tr w:rsidR="00337926" w:rsidRPr="00963D57" w:rsidTr="008753F9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B47" w:rsidRDefault="006613A0" w:rsidP="004C770B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22.00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B47" w:rsidRDefault="00D64B47" w:rsidP="004C770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nl-NL"/>
              </w:rPr>
              <w:t>afsluiten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B47" w:rsidRDefault="00337926" w:rsidP="004C770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nl-NL"/>
              </w:rPr>
              <w:t xml:space="preserve">Dr. </w:t>
            </w:r>
            <w:r w:rsidR="00D64B47">
              <w:rPr>
                <w:rFonts w:eastAsia="Times New Roman" w:cstheme="minorHAnsi"/>
                <w:color w:val="000000"/>
                <w:kern w:val="24"/>
                <w:lang w:eastAsia="nl-NL"/>
              </w:rPr>
              <w:t>Pieter Groenendijk</w:t>
            </w:r>
          </w:p>
        </w:tc>
      </w:tr>
    </w:tbl>
    <w:p w:rsidR="0062456B" w:rsidRPr="00B94E20" w:rsidRDefault="004C770B" w:rsidP="00B94E20">
      <w:pPr>
        <w:jc w:val="center"/>
        <w:rPr>
          <w:b/>
        </w:rPr>
      </w:pPr>
      <w:r w:rsidRPr="00B94E20">
        <w:rPr>
          <w:b/>
        </w:rPr>
        <w:t>Management van prostaatca; recente inzichten en impact voor de pra</w:t>
      </w:r>
      <w:r w:rsidR="00B94E20">
        <w:rPr>
          <w:b/>
        </w:rPr>
        <w:t xml:space="preserve">ktijk </w:t>
      </w:r>
    </w:p>
    <w:p w:rsidR="00B94E20" w:rsidRDefault="00B94E20" w:rsidP="00B94E20">
      <w:pPr>
        <w:rPr>
          <w:i/>
        </w:rPr>
      </w:pPr>
      <w:r w:rsidRPr="00B94E20">
        <w:rPr>
          <w:i/>
        </w:rPr>
        <w:t>Mede namens Sanofi Genzyme nodigen wij u uit voor deze gezamenlijk georganiseerde nascholing</w:t>
      </w:r>
    </w:p>
    <w:p w:rsidR="00D06CDC" w:rsidRPr="00B94E20" w:rsidRDefault="00D06CDC" w:rsidP="00B94E20">
      <w:pPr>
        <w:rPr>
          <w:i/>
        </w:rPr>
      </w:pPr>
    </w:p>
    <w:p w:rsidR="006B07C9" w:rsidRDefault="006B07C9"/>
    <w:p w:rsidR="00FD480F" w:rsidRPr="00B94E20" w:rsidRDefault="00FD480F" w:rsidP="00FD480F">
      <w:pPr>
        <w:rPr>
          <w:i/>
        </w:rPr>
      </w:pPr>
      <w:r w:rsidRPr="00B94E20">
        <w:rPr>
          <w:i/>
        </w:rPr>
        <w:t>De door Sanofi Genzyme geboden gastvrijheidskosten van deze bijeenkomst bedragen ca. € 28,00</w:t>
      </w:r>
    </w:p>
    <w:p w:rsidR="006B07C9" w:rsidRDefault="006B07C9"/>
    <w:sectPr w:rsidR="006B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7419C"/>
    <w:multiLevelType w:val="hybridMultilevel"/>
    <w:tmpl w:val="8D6AAAB2"/>
    <w:lvl w:ilvl="0" w:tplc="00343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2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27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27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233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E4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8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C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412C9F"/>
    <w:multiLevelType w:val="hybridMultilevel"/>
    <w:tmpl w:val="3C782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360C"/>
    <w:multiLevelType w:val="multilevel"/>
    <w:tmpl w:val="404AE712"/>
    <w:lvl w:ilvl="0">
      <w:start w:val="18"/>
      <w:numFmt w:val="decimal"/>
      <w:lvlText w:val="%1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7"/>
    <w:rsid w:val="00124AB5"/>
    <w:rsid w:val="00273DA1"/>
    <w:rsid w:val="00337926"/>
    <w:rsid w:val="003634E4"/>
    <w:rsid w:val="003F0C6B"/>
    <w:rsid w:val="003F3625"/>
    <w:rsid w:val="00401B91"/>
    <w:rsid w:val="004859DB"/>
    <w:rsid w:val="004B03F1"/>
    <w:rsid w:val="004C770B"/>
    <w:rsid w:val="004D1C97"/>
    <w:rsid w:val="004F2DF0"/>
    <w:rsid w:val="005518B1"/>
    <w:rsid w:val="006613A0"/>
    <w:rsid w:val="006B07C9"/>
    <w:rsid w:val="007654B8"/>
    <w:rsid w:val="007A6F03"/>
    <w:rsid w:val="007F29E1"/>
    <w:rsid w:val="008753F9"/>
    <w:rsid w:val="00877254"/>
    <w:rsid w:val="008D3B27"/>
    <w:rsid w:val="00963D57"/>
    <w:rsid w:val="00AB0ED8"/>
    <w:rsid w:val="00B94E20"/>
    <w:rsid w:val="00BE33E5"/>
    <w:rsid w:val="00C412F0"/>
    <w:rsid w:val="00C73A5C"/>
    <w:rsid w:val="00CF64FC"/>
    <w:rsid w:val="00D06CDC"/>
    <w:rsid w:val="00D64B47"/>
    <w:rsid w:val="00E71794"/>
    <w:rsid w:val="00F40155"/>
    <w:rsid w:val="00FC030E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A89E-1259-4EDF-B643-BCE2F646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7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2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Sophia /NL</dc:creator>
  <cp:keywords/>
  <dc:description/>
  <cp:lastModifiedBy>Ten Hoeven, Corin /NL</cp:lastModifiedBy>
  <cp:revision>2</cp:revision>
  <dcterms:created xsi:type="dcterms:W3CDTF">2018-07-09T14:24:00Z</dcterms:created>
  <dcterms:modified xsi:type="dcterms:W3CDTF">2018-07-09T14:24:00Z</dcterms:modified>
</cp:coreProperties>
</file>